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FF7E" w14:textId="77777777" w:rsidR="00AC3827" w:rsidRDefault="00AC3827" w:rsidP="00AC3827">
      <w:pPr>
        <w:jc w:val="center"/>
      </w:pPr>
      <w:bookmarkStart w:id="0" w:name="_Hlk54773925"/>
      <w:r>
        <w:t>POND CREEK CITY COUNCIL</w:t>
      </w:r>
    </w:p>
    <w:p w14:paraId="442F45F6" w14:textId="77777777" w:rsidR="00AC3827" w:rsidRDefault="00AC3827" w:rsidP="00AC3827">
      <w:pPr>
        <w:jc w:val="center"/>
      </w:pPr>
      <w:r>
        <w:t>REGULAR MEETING</w:t>
      </w:r>
    </w:p>
    <w:p w14:paraId="649BC941" w14:textId="1B18C2FC" w:rsidR="00AC3827" w:rsidRDefault="00AC3827" w:rsidP="00AC3827">
      <w:pPr>
        <w:jc w:val="center"/>
      </w:pPr>
      <w:r>
        <w:t>AUGUST 18, 2022</w:t>
      </w:r>
    </w:p>
    <w:p w14:paraId="4784A91D" w14:textId="77777777" w:rsidR="00AC3827" w:rsidRDefault="00AC3827" w:rsidP="00AC3827"/>
    <w:p w14:paraId="4758A9F5" w14:textId="2C8CB75E" w:rsidR="00AC3827" w:rsidRDefault="00AC3827" w:rsidP="00AC3827">
      <w:r>
        <w:t xml:space="preserve">PURSUANT TO THE OKLAHOMA OPEN MEETING ACT 250 O.S. SEC 301-301 AND ACCORDING TO THE POSTED AGENDA, THE POND CREEK CITY COUNCIL MET AUGUST 18, </w:t>
      </w:r>
      <w:proofErr w:type="gramStart"/>
      <w:r>
        <w:t>2022</w:t>
      </w:r>
      <w:proofErr w:type="gramEnd"/>
      <w:r>
        <w:t xml:space="preserve"> AT THE CITY OFFICE BUILDING, POND CREEK OKLAHOMA. THE MEETING WAS CALL TO ORDER AT 6:01P.M. BY JAKE STRECK MAYOR. COUNCIL MEMBERS PRESENT WERE BRENT HENDRIX, AUSTIN PETERSON, AND CODY DAFT.  OTHERS PRESENT WERE BRANDI GIBSON, DEPUTY CLERK/ CITY COLLECTOR, ART CURL, BUSINESS MANAGER, MIKE PAYNE, POLICE CHIEF, JUSTIN BENTLEY </w:t>
      </w:r>
    </w:p>
    <w:bookmarkEnd w:id="0"/>
    <w:p w14:paraId="2F7CEF7A" w14:textId="77777777" w:rsidR="00AC3827" w:rsidRDefault="00AC3827" w:rsidP="00AC3827"/>
    <w:p w14:paraId="66FBDC22" w14:textId="7081D48A" w:rsidR="00AC3827" w:rsidRDefault="00AC3827" w:rsidP="00AC3827">
      <w:r>
        <w:t>GUEST PRESENT WERE CAMMY PROCHASKA,</w:t>
      </w:r>
      <w:r w:rsidR="00C03D88">
        <w:t xml:space="preserve"> TIM BETCHAN, MILES HALCOMB, AND JIM DAVIS.</w:t>
      </w:r>
    </w:p>
    <w:p w14:paraId="6738E2C2" w14:textId="77777777" w:rsidR="00AC3827" w:rsidRDefault="00AC3827" w:rsidP="00AC3827"/>
    <w:p w14:paraId="0C602796" w14:textId="09F0B066" w:rsidR="00AC3827" w:rsidRDefault="00AC3827" w:rsidP="00AC3827">
      <w:r>
        <w:t xml:space="preserve">A MOTION WAS MADE BY COUNCILMAN DAFT AND SECONDED BY COUNCILMAN </w:t>
      </w:r>
      <w:r w:rsidR="00C03D88">
        <w:t>HENDRIX</w:t>
      </w:r>
      <w:r>
        <w:t xml:space="preserve"> TO APPROVE THE MINUTES OF THE </w:t>
      </w:r>
      <w:r w:rsidR="00C03D88">
        <w:t xml:space="preserve">JULY 14, </w:t>
      </w:r>
      <w:proofErr w:type="gramStart"/>
      <w:r w:rsidR="00C03D88">
        <w:t>2022</w:t>
      </w:r>
      <w:proofErr w:type="gramEnd"/>
      <w:r w:rsidR="00C03D88">
        <w:t xml:space="preserve"> </w:t>
      </w:r>
      <w:r>
        <w:t xml:space="preserve">COUNCIL MEETING. THE MOTION CARRIED WITH COUNCIL MEMBERS VOTING: CODY DAFT, AYE, AUSTIN PETERSON, AYE; </w:t>
      </w:r>
      <w:r w:rsidR="00C03D88">
        <w:t>BRENT HENDRIX</w:t>
      </w:r>
      <w:r>
        <w:t>; AYE.</w:t>
      </w:r>
    </w:p>
    <w:p w14:paraId="71ABE410" w14:textId="6B62DCCE" w:rsidR="00E2606A" w:rsidRDefault="00E2606A" w:rsidP="00AC3827">
      <w:r>
        <w:t>THE TREASURER’S REPORT WAS REVIEWED.</w:t>
      </w:r>
    </w:p>
    <w:p w14:paraId="7F71F6EC" w14:textId="6CD06E01" w:rsidR="00AC3827" w:rsidRDefault="00AC3827" w:rsidP="00AC3827">
      <w:r>
        <w:t xml:space="preserve">A MOTION WAS MADE BY COUNCILMAN </w:t>
      </w:r>
      <w:r w:rsidR="00E2606A">
        <w:t>PETERSON</w:t>
      </w:r>
      <w:r>
        <w:t xml:space="preserve"> AND SECONDED BY COUNCILMAN </w:t>
      </w:r>
      <w:r w:rsidR="00E2606A">
        <w:t>HENDRIX TO</w:t>
      </w:r>
      <w:r>
        <w:t xml:space="preserve"> APPROVE PAYMENT OF VENDER INVOICES. THE MOTION WAS CARRIED WITH COUNCIL MEMBERS </w:t>
      </w:r>
      <w:r w:rsidR="00E2606A">
        <w:t>VOTING:</w:t>
      </w:r>
      <w:r>
        <w:t xml:space="preserve">  CODY DAFT, AYE; AND AUSTIN PETERSON, AYE</w:t>
      </w:r>
      <w:r w:rsidR="00E2606A">
        <w:t>;</w:t>
      </w:r>
      <w:r w:rsidR="00060576">
        <w:t xml:space="preserve"> BRENT HENDRIX, AYE.</w:t>
      </w:r>
    </w:p>
    <w:p w14:paraId="521ABD36" w14:textId="77777777" w:rsidR="00AC3827" w:rsidRDefault="00AC3827" w:rsidP="00AC3827"/>
    <w:p w14:paraId="66D995A9" w14:textId="716C01D3" w:rsidR="00AC3827" w:rsidRDefault="00AC3827" w:rsidP="00AC3827">
      <w:r>
        <w:t xml:space="preserve">REPORTS WERE GIVEN BY </w:t>
      </w:r>
      <w:r w:rsidR="00060576">
        <w:t xml:space="preserve">CHRIS GIBSON, CITY SUPERINTENDENT, </w:t>
      </w:r>
      <w:r>
        <w:t xml:space="preserve">MIKE PAYNE, POLICE </w:t>
      </w:r>
      <w:r w:rsidR="00DE458B">
        <w:t>CHIEF, ART</w:t>
      </w:r>
      <w:r>
        <w:t xml:space="preserve"> CURL, BUSINESS MANAGER</w:t>
      </w:r>
      <w:r w:rsidR="00060576">
        <w:t xml:space="preserve"> AND JAKE STRECK, MAYOR</w:t>
      </w:r>
      <w:r w:rsidR="00DE458B">
        <w:t>.</w:t>
      </w:r>
    </w:p>
    <w:p w14:paraId="578EFB2E" w14:textId="2346F38C" w:rsidR="00DE458B" w:rsidRDefault="00DE458B" w:rsidP="00AC3827"/>
    <w:p w14:paraId="65933808" w14:textId="2DCBC5C3" w:rsidR="00234EB1" w:rsidRDefault="00036CB7" w:rsidP="00234EB1">
      <w:pPr>
        <w:pStyle w:val="ListParagraph"/>
        <w:numPr>
          <w:ilvl w:val="0"/>
          <w:numId w:val="2"/>
        </w:numPr>
      </w:pPr>
      <w:r>
        <w:t xml:space="preserve">TIM SPOKE TO THE COUNCIL AND </w:t>
      </w:r>
      <w:r w:rsidR="00DE458B">
        <w:t>A MOTION WAS MADE BY COUNCILMAN HENDRIX AND</w:t>
      </w:r>
      <w:r w:rsidR="003E42C8">
        <w:t xml:space="preserve"> SECONDED BY COUNCILMAN PETERSON TO TAKE NO ACTION.  </w:t>
      </w:r>
      <w:r w:rsidR="00234EB1">
        <w:t>THE MOTION WAS CARRIED WITH COUNCIL MEMBERS VOTING:  CODY DAFT, AYE; AND AUSTIN PETERSON, AYE; BRENT HENDRIX, AYE.</w:t>
      </w:r>
    </w:p>
    <w:p w14:paraId="5EF8069E" w14:textId="6A562BFD" w:rsidR="00A91AF2" w:rsidRDefault="00AE598D" w:rsidP="00A91AF2">
      <w:pPr>
        <w:pStyle w:val="ListParagraph"/>
        <w:numPr>
          <w:ilvl w:val="0"/>
          <w:numId w:val="2"/>
        </w:numPr>
      </w:pPr>
      <w:r>
        <w:t>A MOTION WAS MADE</w:t>
      </w:r>
      <w:r w:rsidR="0049224F">
        <w:t xml:space="preserve"> BY</w:t>
      </w:r>
      <w:r>
        <w:t xml:space="preserve"> COUNCILMAN HENDRIX AND</w:t>
      </w:r>
      <w:r w:rsidR="00D37FA6">
        <w:t xml:space="preserve"> SECONDED BY </w:t>
      </w:r>
      <w:r w:rsidR="00851860">
        <w:t>COUNCILMAN DAFT TO ACCEPT MILLER EMS OPTIONAL UTILITY AMBULANCE MEMBERSHIP PROGRAM</w:t>
      </w:r>
      <w:r w:rsidR="00D37FA6">
        <w:t xml:space="preserve"> TO RESIDENTS </w:t>
      </w:r>
      <w:r w:rsidR="00A91AF2">
        <w:t>AT THE COST OF $8.00 PER MONTH.</w:t>
      </w:r>
      <w:r w:rsidR="00A91AF2" w:rsidRPr="00A91AF2">
        <w:t xml:space="preserve"> </w:t>
      </w:r>
      <w:r w:rsidR="00A91AF2">
        <w:t>THE MOTION WAS CARRIED WITH COUNCIL MEMBERS VOTING:  CODY DAFT, AYE; AND AUSTIN PETERSON, AYE; BRENT HENDRIX, AYE.</w:t>
      </w:r>
    </w:p>
    <w:p w14:paraId="5E58AD19" w14:textId="42EF7593" w:rsidR="00DE3F44" w:rsidRDefault="00A91AF2" w:rsidP="00DE3F44">
      <w:pPr>
        <w:pStyle w:val="ListParagraph"/>
        <w:numPr>
          <w:ilvl w:val="0"/>
          <w:numId w:val="2"/>
        </w:numPr>
      </w:pPr>
      <w:r>
        <w:t xml:space="preserve">A MOTION WAS MADE BY COUNCILMAN HENDRIX AND SECONDED BY COUNCILMAN DAFT </w:t>
      </w:r>
      <w:r w:rsidR="00DE3F44">
        <w:t>TO</w:t>
      </w:r>
      <w:r>
        <w:t xml:space="preserve"> APPROVE THE PAVING </w:t>
      </w:r>
      <w:r w:rsidR="00DE3F44">
        <w:t xml:space="preserve">AT THE FOLLOWING INTERSECTIONS: </w:t>
      </w:r>
      <w:r>
        <w:t xml:space="preserve">POND CREEK VET CLINIC, PEPPERMINT PAD AND </w:t>
      </w:r>
      <w:r w:rsidR="00DE3F44">
        <w:t>BROADWAY AND 2</w:t>
      </w:r>
      <w:r w:rsidR="00DE3F44" w:rsidRPr="00DE3F44">
        <w:rPr>
          <w:vertAlign w:val="superscript"/>
        </w:rPr>
        <w:t>ND</w:t>
      </w:r>
      <w:r w:rsidR="00DE3F44">
        <w:t xml:space="preserve"> STREET.</w:t>
      </w:r>
      <w:r w:rsidR="00DE3F44" w:rsidRPr="00DE3F44">
        <w:t xml:space="preserve"> </w:t>
      </w:r>
      <w:r w:rsidR="00DE3F44">
        <w:t>THE MOTION WAS CARRIED WITH COUNCIL MEMBERS VOTING: AYE; CODY DAFT, AYE; AND AUSTIN PETERSON, AYE; BRENT HENDRIX, AYE.</w:t>
      </w:r>
    </w:p>
    <w:p w14:paraId="2B2E2EE2" w14:textId="3890D201" w:rsidR="001B008E" w:rsidRDefault="00DE3F44" w:rsidP="001B008E">
      <w:pPr>
        <w:pStyle w:val="ListParagraph"/>
        <w:numPr>
          <w:ilvl w:val="0"/>
          <w:numId w:val="2"/>
        </w:numPr>
      </w:pPr>
      <w:r>
        <w:lastRenderedPageBreak/>
        <w:t>A MOTION WAS MADE BY COUNCILMAN PETERSON AND SECONDED BY COUNCILMAN</w:t>
      </w:r>
      <w:r w:rsidR="001B008E">
        <w:t xml:space="preserve"> </w:t>
      </w:r>
      <w:r>
        <w:t>HENDRIX TO APPROVE</w:t>
      </w:r>
      <w:r w:rsidR="001B008E">
        <w:t xml:space="preserve"> BUILDING AN AWNING WITH A </w:t>
      </w:r>
      <w:r w:rsidR="0095115D">
        <w:t xml:space="preserve">FOR TWO THOUSAND DOLLAR </w:t>
      </w:r>
      <w:r w:rsidR="001B008E">
        <w:t>LIMIT.</w:t>
      </w:r>
      <w:r w:rsidR="001B008E" w:rsidRPr="001B008E">
        <w:t xml:space="preserve"> </w:t>
      </w:r>
      <w:r w:rsidR="001B008E">
        <w:t>THE MOTION WAS CARRIED WITH COUNCIL MEMBERS VOTING: AYE; CODY DAFT, AYE; AND AUSTIN PETERSON, AYE; BRENT HENDRIX, AYE.</w:t>
      </w:r>
    </w:p>
    <w:p w14:paraId="59C25C57" w14:textId="628DE0BC" w:rsidR="00535A47" w:rsidRDefault="00535A47" w:rsidP="00535A47">
      <w:pPr>
        <w:pStyle w:val="ListParagraph"/>
        <w:numPr>
          <w:ilvl w:val="0"/>
          <w:numId w:val="2"/>
        </w:numPr>
      </w:pPr>
      <w:r>
        <w:t>A MOTION WAS MADE BY COUNCILMAN DAFT AND SECONDED BY COUNCILMAN HENDRIX TO APPROVE THE APPLICATION FOR THE FY 2023 REAP GRANT.</w:t>
      </w:r>
      <w:r w:rsidRPr="00535A47">
        <w:t xml:space="preserve"> </w:t>
      </w:r>
      <w:r>
        <w:t>THE MOTION WAS CARRIED WITH COUNCIL MEMBERS VOTING: CODY DAFT, AYE; AND AUSTIN PETERSON, AYE; BRENT HENDRIX, AYE.</w:t>
      </w:r>
    </w:p>
    <w:p w14:paraId="2226C5BD" w14:textId="7CE70F13" w:rsidR="0048351A" w:rsidRDefault="0048351A" w:rsidP="0048351A">
      <w:pPr>
        <w:pStyle w:val="ListParagraph"/>
        <w:numPr>
          <w:ilvl w:val="0"/>
          <w:numId w:val="2"/>
        </w:numPr>
      </w:pPr>
      <w:r>
        <w:t>A MOTION WAS MADE BY COUNCILMAN PETERSON AND SECONDED BY COUNCILMAN DAFT TO APPROVE TO ACCEPT FIREMAN REIMBURSEMENT PAY UPDATES</w:t>
      </w:r>
      <w:proofErr w:type="gramStart"/>
      <w:r>
        <w:t>.</w:t>
      </w:r>
      <w:r w:rsidRPr="0048351A">
        <w:t xml:space="preserve"> </w:t>
      </w:r>
      <w:r>
        <w:t>.</w:t>
      </w:r>
      <w:proofErr w:type="gramEnd"/>
      <w:r w:rsidRPr="00535A47">
        <w:t xml:space="preserve"> </w:t>
      </w:r>
      <w:r>
        <w:t>THE MOTION WAS CARRIED WITH COUNCIL MEMBERS VOTING:  CODY DAFT, AYE; AND AUSTIN PETERSON, AYE; BRENT HENDRIX, AYE.</w:t>
      </w:r>
    </w:p>
    <w:p w14:paraId="777E7139" w14:textId="447CB781" w:rsidR="00DE3F44" w:rsidRDefault="00DE3F44" w:rsidP="0048351A">
      <w:pPr>
        <w:pStyle w:val="ListParagraph"/>
        <w:ind w:left="1080"/>
      </w:pPr>
    </w:p>
    <w:p w14:paraId="7B8554DB" w14:textId="0AF5785E" w:rsidR="00A91AF2" w:rsidRDefault="00A91AF2" w:rsidP="0048351A">
      <w:pPr>
        <w:pStyle w:val="ListParagraph"/>
        <w:ind w:left="1080"/>
      </w:pPr>
    </w:p>
    <w:p w14:paraId="5B4CEE2F" w14:textId="77777777" w:rsidR="004516FC" w:rsidRPr="006B090D" w:rsidRDefault="004516FC" w:rsidP="0045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COUNCILMAN DAFT AND SECONDED BY COUNCILMAN PETERSON TO ADJOURN THE MEETING.</w:t>
      </w:r>
      <w:r w:rsidRPr="006B090D">
        <w:rPr>
          <w:sz w:val="24"/>
          <w:szCs w:val="24"/>
        </w:rPr>
        <w:t xml:space="preserve"> CARRIED WITH COUNCIL MEMBERS VOTING:  </w:t>
      </w:r>
      <w:r>
        <w:rPr>
          <w:sz w:val="24"/>
          <w:szCs w:val="24"/>
        </w:rPr>
        <w:t xml:space="preserve">JAKE </w:t>
      </w:r>
      <w:proofErr w:type="gramStart"/>
      <w:r>
        <w:rPr>
          <w:sz w:val="24"/>
          <w:szCs w:val="24"/>
        </w:rPr>
        <w:t xml:space="preserve">STRECK </w:t>
      </w:r>
      <w:r w:rsidRPr="006B090D">
        <w:rPr>
          <w:sz w:val="24"/>
          <w:szCs w:val="24"/>
        </w:rPr>
        <w:t>,</w:t>
      </w:r>
      <w:proofErr w:type="gramEnd"/>
      <w:r w:rsidRPr="006B090D">
        <w:rPr>
          <w:sz w:val="24"/>
          <w:szCs w:val="24"/>
        </w:rPr>
        <w:t xml:space="preserve"> AYE; CODY DAFT, AYE; AND </w:t>
      </w:r>
      <w:r>
        <w:rPr>
          <w:sz w:val="24"/>
          <w:szCs w:val="24"/>
        </w:rPr>
        <w:t>AUSTIN PETERSON</w:t>
      </w:r>
      <w:r w:rsidRPr="006B090D">
        <w:rPr>
          <w:sz w:val="24"/>
          <w:szCs w:val="24"/>
        </w:rPr>
        <w:t xml:space="preserve">, AYE. </w:t>
      </w:r>
    </w:p>
    <w:p w14:paraId="315A584B" w14:textId="77777777" w:rsidR="004516FC" w:rsidRDefault="004516FC" w:rsidP="004516FC">
      <w:pPr>
        <w:spacing w:after="0"/>
        <w:rPr>
          <w:sz w:val="24"/>
          <w:szCs w:val="24"/>
        </w:rPr>
      </w:pPr>
    </w:p>
    <w:p w14:paraId="71F9F934" w14:textId="77777777" w:rsidR="004516FC" w:rsidRDefault="004516FC" w:rsidP="004516FC">
      <w:pPr>
        <w:spacing w:after="0"/>
        <w:rPr>
          <w:sz w:val="24"/>
          <w:szCs w:val="24"/>
        </w:rPr>
      </w:pPr>
    </w:p>
    <w:p w14:paraId="1DDA366E" w14:textId="77777777" w:rsidR="004516FC" w:rsidRDefault="004516FC" w:rsidP="0045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5766DB39" w14:textId="77777777" w:rsidR="004516FC" w:rsidRDefault="004516FC" w:rsidP="004516FC">
      <w:pPr>
        <w:spacing w:after="0"/>
        <w:rPr>
          <w:sz w:val="24"/>
          <w:szCs w:val="24"/>
        </w:rPr>
      </w:pPr>
    </w:p>
    <w:p w14:paraId="1FF4FB91" w14:textId="77777777" w:rsidR="004516FC" w:rsidRDefault="004516FC" w:rsidP="004516FC">
      <w:pPr>
        <w:spacing w:after="0"/>
        <w:rPr>
          <w:sz w:val="24"/>
          <w:szCs w:val="24"/>
        </w:rPr>
      </w:pPr>
    </w:p>
    <w:p w14:paraId="1463A5B2" w14:textId="77777777" w:rsidR="004516FC" w:rsidRDefault="004516FC" w:rsidP="004516FC">
      <w:pPr>
        <w:spacing w:after="0"/>
        <w:rPr>
          <w:sz w:val="24"/>
          <w:szCs w:val="24"/>
        </w:rPr>
      </w:pPr>
    </w:p>
    <w:p w14:paraId="4DD86419" w14:textId="77777777" w:rsidR="004516FC" w:rsidRPr="00E3526B" w:rsidRDefault="004516FC" w:rsidP="004516FC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BRANDI GIBSON, DEPUTY CLERK/COLLECTOR</w:t>
      </w:r>
    </w:p>
    <w:p w14:paraId="73FA018C" w14:textId="682556F1" w:rsidR="00DE458B" w:rsidRDefault="00851860" w:rsidP="0048351A">
      <w:pPr>
        <w:pStyle w:val="ListParagraph"/>
        <w:ind w:left="1080"/>
      </w:pPr>
      <w:r>
        <w:t xml:space="preserve"> </w:t>
      </w:r>
    </w:p>
    <w:p w14:paraId="4277E483" w14:textId="0C864B89" w:rsidR="00DE458B" w:rsidRDefault="00DE458B" w:rsidP="00AC3827"/>
    <w:p w14:paraId="170C875C" w14:textId="77777777" w:rsidR="00DE458B" w:rsidRDefault="00DE458B" w:rsidP="00AC3827"/>
    <w:p w14:paraId="0A7159A3" w14:textId="414ECD89" w:rsidR="00DE458B" w:rsidRDefault="00DE458B" w:rsidP="00AC3827"/>
    <w:p w14:paraId="51982793" w14:textId="77777777" w:rsidR="00AC3827" w:rsidRDefault="00AC3827"/>
    <w:sectPr w:rsidR="00A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77D"/>
    <w:multiLevelType w:val="hybridMultilevel"/>
    <w:tmpl w:val="D5D2834A"/>
    <w:lvl w:ilvl="0" w:tplc="5EE26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6048D"/>
    <w:multiLevelType w:val="hybridMultilevel"/>
    <w:tmpl w:val="7E0AADCA"/>
    <w:lvl w:ilvl="0" w:tplc="8514B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421039">
    <w:abstractNumId w:val="1"/>
  </w:num>
  <w:num w:numId="2" w16cid:durableId="22730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7"/>
    <w:rsid w:val="00036CB7"/>
    <w:rsid w:val="00060576"/>
    <w:rsid w:val="001B008E"/>
    <w:rsid w:val="00234EB1"/>
    <w:rsid w:val="003E42C8"/>
    <w:rsid w:val="003E5DF4"/>
    <w:rsid w:val="004516FC"/>
    <w:rsid w:val="00480BE9"/>
    <w:rsid w:val="0048351A"/>
    <w:rsid w:val="0049224F"/>
    <w:rsid w:val="00535A47"/>
    <w:rsid w:val="005749A9"/>
    <w:rsid w:val="0077397E"/>
    <w:rsid w:val="00851860"/>
    <w:rsid w:val="0095115D"/>
    <w:rsid w:val="009D3583"/>
    <w:rsid w:val="00A91AF2"/>
    <w:rsid w:val="00AC3827"/>
    <w:rsid w:val="00AE598D"/>
    <w:rsid w:val="00BE59D3"/>
    <w:rsid w:val="00C03D88"/>
    <w:rsid w:val="00C6646A"/>
    <w:rsid w:val="00D37FA6"/>
    <w:rsid w:val="00DE3F44"/>
    <w:rsid w:val="00DE458B"/>
    <w:rsid w:val="00E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50E2"/>
  <w15:chartTrackingRefBased/>
  <w15:docId w15:val="{BBFBBFDA-495E-4323-AFFA-6D39206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Curl</dc:creator>
  <cp:keywords/>
  <dc:description/>
  <cp:lastModifiedBy>Rachel Campbell</cp:lastModifiedBy>
  <cp:revision>2</cp:revision>
  <cp:lastPrinted>2022-08-22T16:29:00Z</cp:lastPrinted>
  <dcterms:created xsi:type="dcterms:W3CDTF">2022-10-31T15:03:00Z</dcterms:created>
  <dcterms:modified xsi:type="dcterms:W3CDTF">2022-10-31T15:03:00Z</dcterms:modified>
</cp:coreProperties>
</file>